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832DA" w14:textId="77777777" w:rsidR="00695129" w:rsidRPr="00695129" w:rsidRDefault="00695129" w:rsidP="00695129">
      <w:pPr>
        <w:jc w:val="center"/>
        <w:rPr>
          <w:b/>
          <w:bCs/>
          <w:sz w:val="32"/>
          <w:szCs w:val="32"/>
          <w:u w:val="single"/>
        </w:rPr>
      </w:pPr>
      <w:r w:rsidRPr="00695129">
        <w:rPr>
          <w:b/>
          <w:bCs/>
          <w:sz w:val="32"/>
          <w:szCs w:val="32"/>
          <w:u w:val="single"/>
        </w:rPr>
        <w:t>SOUTH LYON SCRABBLE</w:t>
      </w:r>
    </w:p>
    <w:p w14:paraId="43F395A2" w14:textId="77777777" w:rsidR="00695129" w:rsidRDefault="00695129" w:rsidP="00695129">
      <w:pPr>
        <w:jc w:val="center"/>
        <w:rPr>
          <w:b/>
          <w:bCs/>
          <w:u w:val="single"/>
        </w:rPr>
      </w:pPr>
    </w:p>
    <w:p w14:paraId="72C049C8" w14:textId="46F45A89" w:rsidR="00695129" w:rsidRDefault="00695129" w:rsidP="00695129">
      <w:r>
        <w:t>Saturday, October 2</w:t>
      </w:r>
      <w:r w:rsidR="00714BAC">
        <w:t>6</w:t>
      </w:r>
      <w:r>
        <w:t xml:space="preserve">, </w:t>
      </w:r>
      <w:proofErr w:type="gramStart"/>
      <w:r>
        <w:t>202</w:t>
      </w:r>
      <w:r w:rsidR="00714BAC">
        <w:t>4</w:t>
      </w:r>
      <w:r>
        <w:t xml:space="preserve"> ,</w:t>
      </w:r>
      <w:proofErr w:type="gramEnd"/>
      <w:r>
        <w:t xml:space="preserve"> starting at 9:00am. </w:t>
      </w:r>
    </w:p>
    <w:p w14:paraId="69511748" w14:textId="09D22D1F" w:rsidR="00695129" w:rsidRDefault="00695129" w:rsidP="00695129">
      <w:r>
        <w:t>Halloween theme; costumes optional</w:t>
      </w:r>
    </w:p>
    <w:p w14:paraId="55DB7E02" w14:textId="7E3C6B27" w:rsidR="00695129" w:rsidRDefault="00695129" w:rsidP="00695129">
      <w:r>
        <w:t>8 games – RR/Swiss/KOH depending on number of entries (max of 28)</w:t>
      </w:r>
    </w:p>
    <w:p w14:paraId="607DF269" w14:textId="00B83A72" w:rsidR="00695129" w:rsidRDefault="00695129" w:rsidP="00695129">
      <w:r>
        <w:t xml:space="preserve">TWL </w:t>
      </w:r>
      <w:r w:rsidR="00714BAC">
        <w:t xml:space="preserve">2023 </w:t>
      </w:r>
      <w:r>
        <w:t>dictionary</w:t>
      </w:r>
    </w:p>
    <w:p w14:paraId="5AC97E42" w14:textId="493655E6" w:rsidR="00695129" w:rsidRDefault="00695129" w:rsidP="00695129">
      <w:r>
        <w:t xml:space="preserve">$50 entry </w:t>
      </w:r>
      <w:proofErr w:type="gramStart"/>
      <w:r>
        <w:t>fee ;</w:t>
      </w:r>
      <w:proofErr w:type="gramEnd"/>
      <w:r>
        <w:t xml:space="preserve"> $55 after October 1</w:t>
      </w:r>
      <w:r w:rsidR="00714BAC">
        <w:t>2</w:t>
      </w:r>
      <w:r>
        <w:rPr>
          <w:vertAlign w:val="superscript"/>
        </w:rPr>
        <w:t>th</w:t>
      </w:r>
      <w:r>
        <w:t>. Deadline is October 2</w:t>
      </w:r>
      <w:r w:rsidR="00714BAC">
        <w:t>4</w:t>
      </w:r>
      <w:r>
        <w:rPr>
          <w:vertAlign w:val="superscript"/>
        </w:rPr>
        <w:t>th</w:t>
      </w:r>
      <w:r>
        <w:t xml:space="preserve"> to enter/pay.</w:t>
      </w:r>
    </w:p>
    <w:p w14:paraId="7EFD9B31" w14:textId="7DE19E46" w:rsidR="00695129" w:rsidRDefault="00695129" w:rsidP="00695129">
      <w:r>
        <w:t>NO walk-ins</w:t>
      </w:r>
    </w:p>
    <w:p w14:paraId="5E0EE87E" w14:textId="6731A60A" w:rsidR="00DF6A38" w:rsidRDefault="00DF6A38" w:rsidP="00695129">
      <w:r>
        <w:t>Players should be vaccinated/boosted. Mask status TBD closer to tourney date, based</w:t>
      </w:r>
    </w:p>
    <w:p w14:paraId="1967CF5F" w14:textId="0720FB36" w:rsidR="00DF6A38" w:rsidRDefault="00DF6A38" w:rsidP="00695129">
      <w:r>
        <w:t>on CDC recommendations</w:t>
      </w:r>
    </w:p>
    <w:p w14:paraId="3E1CA617" w14:textId="77777777" w:rsidR="00DF6A38" w:rsidRDefault="00DF6A38" w:rsidP="00695129"/>
    <w:p w14:paraId="6237923F" w14:textId="77777777" w:rsidR="00695129" w:rsidRDefault="00695129" w:rsidP="00695129">
      <w:r>
        <w:t>Venue:</w:t>
      </w:r>
    </w:p>
    <w:p w14:paraId="08F26703" w14:textId="77777777" w:rsidR="00695129" w:rsidRDefault="00695129" w:rsidP="00695129">
      <w:pPr>
        <w:shd w:val="clear" w:color="auto" w:fill="E2E2E2"/>
        <w:spacing w:after="0" w:line="240" w:lineRule="auto"/>
        <w:textAlignment w:val="baseline"/>
        <w:rPr>
          <w:rFonts w:ascii="Gill Sans MT" w:eastAsia="Times New Roman" w:hAnsi="Gill Sans MT" w:cs="Times New Roman"/>
          <w:color w:val="626262"/>
          <w:sz w:val="19"/>
          <w:szCs w:val="19"/>
        </w:rPr>
      </w:pPr>
      <w:r>
        <w:rPr>
          <w:rFonts w:ascii="Gill Sans MT" w:eastAsia="Times New Roman" w:hAnsi="Gill Sans MT" w:cs="Times New Roman"/>
          <w:color w:val="626262"/>
          <w:sz w:val="19"/>
          <w:szCs w:val="19"/>
        </w:rPr>
        <w:t>South Lyon United Methodist Church</w:t>
      </w:r>
    </w:p>
    <w:p w14:paraId="566695B0" w14:textId="77777777" w:rsidR="00695129" w:rsidRDefault="00695129" w:rsidP="00695129">
      <w:pPr>
        <w:shd w:val="clear" w:color="auto" w:fill="E2E2E2"/>
        <w:spacing w:after="0" w:line="240" w:lineRule="auto"/>
        <w:textAlignment w:val="baseline"/>
        <w:rPr>
          <w:rFonts w:ascii="Gill Sans MT" w:eastAsia="Times New Roman" w:hAnsi="Gill Sans MT" w:cs="Times New Roman"/>
          <w:color w:val="626262"/>
          <w:sz w:val="19"/>
          <w:szCs w:val="19"/>
        </w:rPr>
      </w:pPr>
      <w:r>
        <w:rPr>
          <w:rFonts w:ascii="Gill Sans MT" w:eastAsia="Times New Roman" w:hAnsi="Gill Sans MT" w:cs="Times New Roman"/>
          <w:color w:val="626262"/>
          <w:sz w:val="19"/>
          <w:szCs w:val="19"/>
        </w:rPr>
        <w:t>640 S. Lafayette Street, South Lyon, MI 48178</w:t>
      </w:r>
    </w:p>
    <w:p w14:paraId="0724A4B6" w14:textId="77777777" w:rsidR="00695129" w:rsidRDefault="00695129" w:rsidP="00695129">
      <w:r>
        <w:t>Park and enter via rear entrance. Handicap accessible.</w:t>
      </w:r>
    </w:p>
    <w:p w14:paraId="23CF9696" w14:textId="77777777" w:rsidR="00695129" w:rsidRDefault="00695129" w:rsidP="00695129">
      <w:r>
        <w:t xml:space="preserve">Pay via </w:t>
      </w:r>
      <w:proofErr w:type="spellStart"/>
      <w:r>
        <w:t>paypal</w:t>
      </w:r>
      <w:proofErr w:type="spellEnd"/>
      <w:r>
        <w:t xml:space="preserve"> (use ‘friends/family’ – no fee option at email address below) or check payable to:</w:t>
      </w:r>
    </w:p>
    <w:p w14:paraId="4661270A" w14:textId="25F020D5" w:rsidR="00CE2072" w:rsidRDefault="00695129">
      <w:r>
        <w:t>Jeff Fiszbein</w:t>
      </w:r>
    </w:p>
    <w:p w14:paraId="0828588F" w14:textId="5C9260AF" w:rsidR="00695129" w:rsidRDefault="00695129">
      <w:r>
        <w:t>8390 Mallard Crossing</w:t>
      </w:r>
    </w:p>
    <w:p w14:paraId="7693FCDA" w14:textId="2D682841" w:rsidR="00695129" w:rsidRDefault="00695129">
      <w:r>
        <w:t>Brighton, MI 48116</w:t>
      </w:r>
    </w:p>
    <w:p w14:paraId="0FDD2034" w14:textId="58FF9708" w:rsidR="00695129" w:rsidRDefault="00695129">
      <w:r>
        <w:t>(248) 310-4257</w:t>
      </w:r>
    </w:p>
    <w:p w14:paraId="4551B3E0" w14:textId="388959D1" w:rsidR="002D5D0C" w:rsidRDefault="002D5D0C">
      <w:hyperlink r:id="rId4" w:history="1">
        <w:r w:rsidRPr="00D155C2">
          <w:rPr>
            <w:rStyle w:val="Hyperlink"/>
          </w:rPr>
          <w:t>fiszbeinjeff@gmail.com</w:t>
        </w:r>
      </w:hyperlink>
    </w:p>
    <w:p w14:paraId="49A700AC" w14:textId="77777777" w:rsidR="002D5D0C" w:rsidRDefault="002D5D0C"/>
    <w:p w14:paraId="6051EEA3" w14:textId="77777777" w:rsidR="00695129" w:rsidRDefault="00695129"/>
    <w:sectPr w:rsidR="0069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29"/>
    <w:rsid w:val="002D5D0C"/>
    <w:rsid w:val="00695129"/>
    <w:rsid w:val="00714BAC"/>
    <w:rsid w:val="00906C14"/>
    <w:rsid w:val="009E5862"/>
    <w:rsid w:val="00CE2072"/>
    <w:rsid w:val="00D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E063"/>
  <w15:chartTrackingRefBased/>
  <w15:docId w15:val="{2A84EAEC-88C5-470F-815F-80FBB24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zbeinje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Fiszbein</dc:creator>
  <cp:keywords/>
  <dc:description/>
  <cp:lastModifiedBy>Jeff Fiszbein</cp:lastModifiedBy>
  <cp:revision>4</cp:revision>
  <dcterms:created xsi:type="dcterms:W3CDTF">2024-05-08T21:39:00Z</dcterms:created>
  <dcterms:modified xsi:type="dcterms:W3CDTF">2024-05-08T21:40:00Z</dcterms:modified>
</cp:coreProperties>
</file>